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A6EC" w14:textId="77777777" w:rsidR="0073547E" w:rsidRPr="00065E00" w:rsidRDefault="0073547E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065E00">
        <w:rPr>
          <w:rFonts w:ascii="Calibri" w:hAnsi="Calibri"/>
          <w:sz w:val="24"/>
          <w:szCs w:val="24"/>
        </w:rPr>
        <w:t xml:space="preserve">     </w:t>
      </w:r>
      <w:r w:rsidRPr="00065E00">
        <w:rPr>
          <w:rFonts w:ascii="Calibri" w:hAnsi="Calibri"/>
          <w:sz w:val="24"/>
          <w:szCs w:val="24"/>
        </w:rPr>
        <w:tab/>
      </w:r>
      <w:r w:rsidRPr="00065E00">
        <w:rPr>
          <w:rFonts w:ascii="Calibri" w:hAnsi="Calibri"/>
          <w:sz w:val="24"/>
          <w:szCs w:val="24"/>
        </w:rPr>
        <w:tab/>
      </w:r>
      <w:r w:rsidRPr="00065E00">
        <w:rPr>
          <w:rFonts w:ascii="Calibri" w:hAnsi="Calibri"/>
          <w:noProof/>
          <w:sz w:val="24"/>
          <w:szCs w:val="24"/>
        </w:rPr>
        <w:drawing>
          <wp:inline distT="0" distB="0" distL="0" distR="0" wp14:anchorId="5F7A8689" wp14:editId="7A881453">
            <wp:extent cx="159067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73373" w14:textId="2843A089" w:rsidR="0073547E" w:rsidRDefault="0073547E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14:paraId="2C3DA3BC" w14:textId="77777777" w:rsidR="00A314C1" w:rsidRDefault="00A314C1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14:paraId="356C8DBC" w14:textId="77777777" w:rsidR="001A221A" w:rsidRPr="001A221A" w:rsidRDefault="00A314C1" w:rsidP="00EA7D86">
      <w:pPr>
        <w:pStyle w:val="Brdtext"/>
        <w:jc w:val="center"/>
        <w:rPr>
          <w:rFonts w:ascii="Calibri" w:hAnsi="Calibri"/>
          <w:b/>
          <w:bCs/>
          <w:sz w:val="36"/>
          <w:szCs w:val="36"/>
        </w:rPr>
      </w:pPr>
      <w:r w:rsidRPr="001A221A">
        <w:rPr>
          <w:rFonts w:ascii="Calibri" w:hAnsi="Calibri"/>
          <w:b/>
          <w:bCs/>
          <w:sz w:val="36"/>
          <w:szCs w:val="36"/>
        </w:rPr>
        <w:t xml:space="preserve">Du är välkommen till </w:t>
      </w:r>
      <w:r w:rsidR="001A221A" w:rsidRPr="001A221A">
        <w:rPr>
          <w:rFonts w:ascii="Calibri" w:hAnsi="Calibri"/>
          <w:b/>
          <w:bCs/>
          <w:sz w:val="36"/>
          <w:szCs w:val="36"/>
        </w:rPr>
        <w:t xml:space="preserve">IK Albions </w:t>
      </w:r>
      <w:r w:rsidRPr="001A221A">
        <w:rPr>
          <w:rFonts w:ascii="Calibri" w:hAnsi="Calibri"/>
          <w:b/>
          <w:bCs/>
          <w:sz w:val="36"/>
          <w:szCs w:val="36"/>
        </w:rPr>
        <w:t xml:space="preserve">årsmöte </w:t>
      </w:r>
      <w:r w:rsidR="001A221A" w:rsidRPr="001A221A">
        <w:rPr>
          <w:rFonts w:ascii="Calibri" w:hAnsi="Calibri"/>
          <w:b/>
          <w:bCs/>
          <w:sz w:val="36"/>
          <w:szCs w:val="36"/>
        </w:rPr>
        <w:t>2024</w:t>
      </w:r>
    </w:p>
    <w:p w14:paraId="05661CBF" w14:textId="77777777" w:rsidR="001A221A" w:rsidRDefault="001A221A" w:rsidP="0073547E">
      <w:pPr>
        <w:pStyle w:val="Brdtex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Plats:</w:t>
      </w:r>
      <w:r w:rsidR="0099523E" w:rsidRPr="00A250FA">
        <w:rPr>
          <w:rFonts w:ascii="Calibri" w:hAnsi="Calibri"/>
          <w:b/>
          <w:sz w:val="24"/>
          <w:szCs w:val="24"/>
        </w:rPr>
        <w:t xml:space="preserve"> Albionstugan </w:t>
      </w:r>
    </w:p>
    <w:p w14:paraId="53BF3EC9" w14:textId="1F0A6EF4" w:rsidR="00A314C1" w:rsidRDefault="001A221A" w:rsidP="0073547E">
      <w:pPr>
        <w:pStyle w:val="Brdtex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När: </w:t>
      </w:r>
      <w:r w:rsidR="0064790C">
        <w:rPr>
          <w:rFonts w:ascii="Calibri" w:hAnsi="Calibri"/>
          <w:b/>
          <w:sz w:val="24"/>
          <w:szCs w:val="24"/>
        </w:rPr>
        <w:t>Måndag</w:t>
      </w:r>
      <w:r w:rsidR="0099523E" w:rsidRPr="00A250FA">
        <w:rPr>
          <w:rFonts w:ascii="Calibri" w:hAnsi="Calibri"/>
          <w:b/>
          <w:sz w:val="24"/>
          <w:szCs w:val="24"/>
        </w:rPr>
        <w:t xml:space="preserve"> </w:t>
      </w:r>
      <w:r w:rsidR="0073507E">
        <w:rPr>
          <w:rFonts w:ascii="Calibri" w:hAnsi="Calibri"/>
          <w:b/>
          <w:sz w:val="24"/>
          <w:szCs w:val="24"/>
        </w:rPr>
        <w:t>1</w:t>
      </w:r>
      <w:r w:rsidR="000C0562">
        <w:rPr>
          <w:rFonts w:ascii="Calibri" w:hAnsi="Calibri"/>
          <w:b/>
          <w:sz w:val="24"/>
          <w:szCs w:val="24"/>
        </w:rPr>
        <w:t>1 mars</w:t>
      </w:r>
      <w:r w:rsidR="0099523E" w:rsidRPr="00A250FA">
        <w:rPr>
          <w:rFonts w:ascii="Calibri" w:hAnsi="Calibri"/>
          <w:b/>
          <w:sz w:val="24"/>
          <w:szCs w:val="24"/>
        </w:rPr>
        <w:t xml:space="preserve"> kl. 1</w:t>
      </w:r>
      <w:r w:rsidR="00174CE4">
        <w:rPr>
          <w:rFonts w:ascii="Calibri" w:hAnsi="Calibri"/>
          <w:b/>
          <w:sz w:val="24"/>
          <w:szCs w:val="24"/>
        </w:rPr>
        <w:t>8</w:t>
      </w:r>
      <w:r w:rsidR="0099523E" w:rsidRPr="00A250FA">
        <w:rPr>
          <w:rFonts w:ascii="Calibri" w:hAnsi="Calibri"/>
          <w:b/>
          <w:sz w:val="24"/>
          <w:szCs w:val="24"/>
        </w:rPr>
        <w:t>:00</w:t>
      </w:r>
      <w:r w:rsidR="0099523E">
        <w:rPr>
          <w:rFonts w:ascii="Calibri" w:hAnsi="Calibri"/>
          <w:sz w:val="24"/>
          <w:szCs w:val="24"/>
        </w:rPr>
        <w:t>.</w:t>
      </w:r>
    </w:p>
    <w:p w14:paraId="6474A8A5" w14:textId="156E0636" w:rsidR="001A221A" w:rsidRPr="001A221A" w:rsidRDefault="001A221A" w:rsidP="001A221A">
      <w:pPr>
        <w:pStyle w:val="Rubrik"/>
        <w:jc w:val="left"/>
        <w:rPr>
          <w:rFonts w:asciiTheme="minorHAnsi" w:hAnsiTheme="minorHAnsi" w:cstheme="minorHAnsi"/>
          <w:sz w:val="24"/>
          <w:szCs w:val="24"/>
        </w:rPr>
      </w:pPr>
      <w:r w:rsidRPr="001A221A">
        <w:rPr>
          <w:rFonts w:ascii="Calibri" w:hAnsi="Calibri"/>
          <w:b/>
          <w:bCs/>
          <w:sz w:val="24"/>
          <w:szCs w:val="24"/>
        </w:rPr>
        <w:t>Program:</w:t>
      </w:r>
      <w:r>
        <w:rPr>
          <w:rFonts w:ascii="Calibri" w:hAnsi="Calibri"/>
          <w:sz w:val="24"/>
          <w:szCs w:val="24"/>
        </w:rPr>
        <w:t xml:space="preserve"> </w:t>
      </w:r>
      <w:r w:rsidRPr="00554A2F">
        <w:rPr>
          <w:rFonts w:asciiTheme="minorHAnsi" w:hAnsiTheme="minorHAnsi" w:cstheme="minorHAnsi"/>
          <w:sz w:val="24"/>
          <w:szCs w:val="24"/>
        </w:rPr>
        <w:t>Sedvanliga årsmötesförhandlingar</w:t>
      </w:r>
    </w:p>
    <w:p w14:paraId="3114A9D2" w14:textId="19D3BC74" w:rsidR="0099523E" w:rsidRDefault="001A221A" w:rsidP="0073547E">
      <w:pPr>
        <w:pStyle w:val="Rubrik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Eventuella m</w:t>
      </w:r>
      <w:r w:rsidR="00D16479" w:rsidRPr="00554A2F">
        <w:rPr>
          <w:rFonts w:asciiTheme="minorHAnsi" w:hAnsiTheme="minorHAnsi" w:cstheme="minorHAnsi"/>
          <w:color w:val="000000"/>
          <w:sz w:val="24"/>
          <w:szCs w:val="24"/>
        </w:rPr>
        <w:t xml:space="preserve">otioner ska ha inkommit till styrelsen senast den </w:t>
      </w:r>
      <w:r w:rsidR="001944D6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D16479" w:rsidRPr="00554A2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mars</w:t>
      </w:r>
      <w:r w:rsidR="00D16479" w:rsidRPr="00554A2F">
        <w:rPr>
          <w:rFonts w:asciiTheme="minorHAnsi" w:hAnsiTheme="minorHAnsi" w:cstheme="minorHAnsi"/>
          <w:color w:val="000000"/>
          <w:sz w:val="24"/>
          <w:szCs w:val="24"/>
        </w:rPr>
        <w:t xml:space="preserve">, helst via e-post till </w:t>
      </w:r>
    </w:p>
    <w:p w14:paraId="50F2CFF5" w14:textId="0A67856C" w:rsidR="00BD4354" w:rsidRDefault="001944D6" w:rsidP="0073547E">
      <w:pPr>
        <w:pStyle w:val="Rubrik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hyperlink r:id="rId5" w:history="1">
        <w:r w:rsidRPr="00617495">
          <w:rPr>
            <w:rStyle w:val="Hyperlnk"/>
            <w:rFonts w:asciiTheme="minorHAnsi" w:hAnsiTheme="minorHAnsi" w:cstheme="minorHAnsi"/>
            <w:sz w:val="24"/>
            <w:szCs w:val="24"/>
          </w:rPr>
          <w:t>info.ikalbion@ikalbion.se</w:t>
        </w:r>
      </w:hyperlink>
      <w:r w:rsidR="00BD435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F352DA1" w14:textId="77777777" w:rsidR="00EA7D86" w:rsidRDefault="00EA7D86" w:rsidP="0073547E">
      <w:pPr>
        <w:pStyle w:val="Rubrik"/>
        <w:jc w:val="left"/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</w:pPr>
    </w:p>
    <w:p w14:paraId="123BB7B9" w14:textId="77777777" w:rsidR="002D0E9C" w:rsidRDefault="00764DA7" w:rsidP="0073547E">
      <w:pPr>
        <w:pStyle w:val="Rubrik"/>
        <w:jc w:val="left"/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  <w:t>Då</w:t>
      </w:r>
      <w:r w:rsidR="00E705BF" w:rsidRPr="00E705BF"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  <w:t xml:space="preserve"> valberedning</w:t>
      </w:r>
      <w:r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  <w:t xml:space="preserve"> saknas</w:t>
      </w:r>
      <w:r w:rsidR="00E705BF" w:rsidRPr="00E705BF"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  <w:t xml:space="preserve"> så väljer vi i nuvarande styrelse att gå ut med de här önskemålen</w:t>
      </w:r>
      <w:r w:rsidR="00E705BF"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  <w:t xml:space="preserve"> då det saknas </w:t>
      </w:r>
      <w:r w:rsidR="001944D6"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  <w:t>ledamöter</w:t>
      </w:r>
      <w:r w:rsidR="00E705BF"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  <w:t xml:space="preserve"> i styrelsen.</w:t>
      </w:r>
      <w:r w:rsidR="00E705BF" w:rsidRPr="00E705BF"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  <w:t xml:space="preserve"> Om du är intresserad av att gå med i styrelsen är du välkommen att kontakta oss för att få mer information om vad arbetet innebär.</w:t>
      </w:r>
    </w:p>
    <w:p w14:paraId="1CE0D1F3" w14:textId="3F051F67" w:rsidR="00BD4354" w:rsidRPr="00E705BF" w:rsidRDefault="002D0E9C" w:rsidP="0073547E">
      <w:pPr>
        <w:pStyle w:val="Rubrik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  <w:t xml:space="preserve">På årsmötet </w:t>
      </w:r>
      <w:r w:rsidR="00FB5105">
        <w:rPr>
          <w:rFonts w:asciiTheme="minorHAnsi" w:hAnsiTheme="minorHAnsi" w:cstheme="minorHAnsi"/>
          <w:color w:val="36302B"/>
          <w:sz w:val="24"/>
          <w:szCs w:val="24"/>
          <w:shd w:val="clear" w:color="auto" w:fill="FFFFFF"/>
        </w:rPr>
        <w:t>beslutas det vilka som sedan ingår i styrelsen.</w:t>
      </w:r>
    </w:p>
    <w:p w14:paraId="6D53D281" w14:textId="77777777" w:rsidR="00E705BF" w:rsidRDefault="00E705BF" w:rsidP="0073547E">
      <w:pPr>
        <w:pStyle w:val="Rubrik"/>
        <w:jc w:val="left"/>
        <w:rPr>
          <w:rFonts w:ascii="Calibri" w:hAnsi="Calibri"/>
          <w:b/>
          <w:sz w:val="24"/>
          <w:szCs w:val="24"/>
        </w:rPr>
      </w:pPr>
    </w:p>
    <w:p w14:paraId="00C3AF44" w14:textId="494673A9" w:rsidR="0073547E" w:rsidRPr="00065E00" w:rsidRDefault="007B167D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A250FA">
        <w:rPr>
          <w:rFonts w:ascii="Calibri" w:hAnsi="Calibri"/>
          <w:b/>
          <w:sz w:val="24"/>
          <w:szCs w:val="24"/>
        </w:rPr>
        <w:t>202</w:t>
      </w:r>
      <w:r w:rsidR="000F3178">
        <w:rPr>
          <w:rFonts w:ascii="Calibri" w:hAnsi="Calibri"/>
          <w:b/>
          <w:sz w:val="24"/>
          <w:szCs w:val="24"/>
        </w:rPr>
        <w:t>4</w:t>
      </w:r>
      <w:r w:rsidR="0073547E" w:rsidRPr="00A250FA">
        <w:rPr>
          <w:rFonts w:ascii="Calibri" w:hAnsi="Calibri"/>
          <w:b/>
          <w:sz w:val="24"/>
          <w:szCs w:val="24"/>
        </w:rPr>
        <w:t xml:space="preserve"> års</w:t>
      </w:r>
      <w:r w:rsidR="0073547E" w:rsidRPr="00065E00">
        <w:rPr>
          <w:rFonts w:ascii="Calibri" w:hAnsi="Calibri"/>
          <w:sz w:val="24"/>
          <w:szCs w:val="24"/>
        </w:rPr>
        <w:t xml:space="preserve"> </w:t>
      </w:r>
      <w:r w:rsidR="0073547E" w:rsidRPr="00065E00">
        <w:rPr>
          <w:rFonts w:ascii="Calibri" w:hAnsi="Calibri"/>
          <w:b/>
          <w:sz w:val="24"/>
          <w:szCs w:val="24"/>
        </w:rPr>
        <w:t>medlemsavgift</w:t>
      </w:r>
      <w:r w:rsidR="0073547E" w:rsidRPr="00065E00">
        <w:rPr>
          <w:rFonts w:ascii="Calibri" w:hAnsi="Calibri"/>
          <w:sz w:val="24"/>
          <w:szCs w:val="24"/>
        </w:rPr>
        <w:t xml:space="preserve"> är 100 kr, plus ev. aktivitetsavgift som anges nedan.</w:t>
      </w:r>
    </w:p>
    <w:p w14:paraId="6E276C3D" w14:textId="77777777" w:rsidR="0073547E" w:rsidRPr="00065E00" w:rsidRDefault="0073547E" w:rsidP="0073547E">
      <w:pPr>
        <w:pStyle w:val="Rubrik1"/>
        <w:rPr>
          <w:rFonts w:ascii="Calibri" w:hAnsi="Calibri"/>
          <w:b w:val="0"/>
          <w:szCs w:val="24"/>
        </w:rPr>
      </w:pPr>
      <w:r w:rsidRPr="00065E00">
        <w:rPr>
          <w:rFonts w:ascii="Calibri" w:hAnsi="Calibri"/>
          <w:b w:val="0"/>
          <w:szCs w:val="24"/>
        </w:rPr>
        <w:t>Medlemsavgift 100 :- / person, eller Familjeavgift 250 :-</w:t>
      </w:r>
    </w:p>
    <w:p w14:paraId="79704443" w14:textId="7EFC4899" w:rsidR="0073547E" w:rsidRPr="00065E00" w:rsidRDefault="004C7E0B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Aktivitetsavgift: </w:t>
      </w:r>
      <w:r w:rsidR="0073547E" w:rsidRPr="00065E00">
        <w:rPr>
          <w:rFonts w:ascii="Calibri" w:hAnsi="Calibri"/>
          <w:szCs w:val="24"/>
        </w:rPr>
        <w:t xml:space="preserve">Orientering (tävlande) + </w:t>
      </w:r>
      <w:r w:rsidR="000F3178">
        <w:rPr>
          <w:rFonts w:ascii="Calibri" w:hAnsi="Calibri"/>
          <w:szCs w:val="24"/>
        </w:rPr>
        <w:t>2</w:t>
      </w:r>
      <w:r w:rsidR="0073547E" w:rsidRPr="00065E00">
        <w:rPr>
          <w:rFonts w:ascii="Calibri" w:hAnsi="Calibri"/>
          <w:szCs w:val="24"/>
        </w:rPr>
        <w:t>0</w:t>
      </w:r>
      <w:r w:rsidRPr="00065E00">
        <w:rPr>
          <w:rFonts w:ascii="Calibri" w:hAnsi="Calibri"/>
          <w:szCs w:val="24"/>
        </w:rPr>
        <w:t xml:space="preserve">0 :-, </w:t>
      </w:r>
      <w:r w:rsidR="0073547E" w:rsidRPr="00065E00">
        <w:rPr>
          <w:rFonts w:ascii="Calibri" w:hAnsi="Calibri"/>
          <w:szCs w:val="24"/>
        </w:rPr>
        <w:t xml:space="preserve">Skidor (tävlande) + </w:t>
      </w:r>
      <w:r w:rsidR="000F3178">
        <w:rPr>
          <w:rFonts w:ascii="Calibri" w:hAnsi="Calibri"/>
          <w:szCs w:val="24"/>
        </w:rPr>
        <w:t>2</w:t>
      </w:r>
      <w:r w:rsidR="0073547E" w:rsidRPr="00065E00">
        <w:rPr>
          <w:rFonts w:ascii="Calibri" w:hAnsi="Calibri"/>
          <w:szCs w:val="24"/>
        </w:rPr>
        <w:t>00</w:t>
      </w:r>
      <w:r w:rsidR="00425D23" w:rsidRPr="00065E00">
        <w:rPr>
          <w:rFonts w:ascii="Calibri" w:hAnsi="Calibri"/>
          <w:szCs w:val="24"/>
        </w:rPr>
        <w:t>:-</w:t>
      </w:r>
      <w:r w:rsidR="00425D23">
        <w:rPr>
          <w:rFonts w:ascii="Calibri" w:hAnsi="Calibri"/>
          <w:szCs w:val="24"/>
        </w:rPr>
        <w:t>, Friidrott, t.ex. långlopp (tävlande) + 200 :-.</w:t>
      </w:r>
    </w:p>
    <w:p w14:paraId="62F7BD7E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552D6E0D" w14:textId="2F7A1B1B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Swish: 1236763999</w:t>
      </w:r>
    </w:p>
    <w:p w14:paraId="4AE3DC69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Plusgiro: 119509-8</w:t>
      </w:r>
    </w:p>
    <w:p w14:paraId="228B935E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Bankgiro: 103-0154</w:t>
      </w:r>
    </w:p>
    <w:p w14:paraId="5FA15437" w14:textId="77777777" w:rsidR="00B5492A" w:rsidRPr="00065E00" w:rsidRDefault="00B5492A" w:rsidP="00B5492A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Det går bra att betala för flera personer vid samma inbetalning</w:t>
      </w:r>
      <w:r>
        <w:rPr>
          <w:rFonts w:ascii="Calibri" w:hAnsi="Calibri"/>
          <w:szCs w:val="24"/>
        </w:rPr>
        <w:t>. Får ni ej plats med all info, skicka gärna ett mail med detta.</w:t>
      </w:r>
    </w:p>
    <w:p w14:paraId="54C8FF0A" w14:textId="77777777" w:rsidR="004C7E0B" w:rsidRPr="00065E00" w:rsidRDefault="004C7E0B" w:rsidP="004C7E0B">
      <w:pPr>
        <w:pStyle w:val="Default"/>
      </w:pPr>
    </w:p>
    <w:p w14:paraId="0AF9BB22" w14:textId="3A4F32F7" w:rsidR="0073547E" w:rsidRPr="00065E00" w:rsidRDefault="00FB5105" w:rsidP="007354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Meddela oss när</w:t>
      </w:r>
      <w:r w:rsidR="0073547E" w:rsidRPr="00065E00">
        <w:rPr>
          <w:rFonts w:ascii="Calibri" w:hAnsi="Calibri"/>
          <w:szCs w:val="24"/>
        </w:rPr>
        <w:t xml:space="preserve"> adressändring</w:t>
      </w:r>
      <w:r>
        <w:rPr>
          <w:rFonts w:ascii="Calibri" w:hAnsi="Calibri"/>
          <w:szCs w:val="24"/>
        </w:rPr>
        <w:t xml:space="preserve"> sker</w:t>
      </w:r>
      <w:r w:rsidR="0073547E" w:rsidRPr="00065E00">
        <w:rPr>
          <w:rFonts w:ascii="Calibri" w:hAnsi="Calibri"/>
          <w:szCs w:val="24"/>
        </w:rPr>
        <w:t>. Vill du inte vara medlem längre? Meddela detta per post eller epost.</w:t>
      </w:r>
    </w:p>
    <w:p w14:paraId="298CB536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16109264" w14:textId="77777777" w:rsidR="00B91F28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IK Albion </w:t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="00B91F28" w:rsidRPr="00065E00">
        <w:rPr>
          <w:rFonts w:ascii="Calibri" w:hAnsi="Calibri"/>
          <w:szCs w:val="24"/>
        </w:rPr>
        <w:t xml:space="preserve">Hemsida: </w:t>
      </w:r>
      <w:hyperlink r:id="rId6" w:history="1">
        <w:r w:rsidR="00B91F28" w:rsidRPr="00065E00">
          <w:rPr>
            <w:rStyle w:val="Hyperlnk"/>
            <w:rFonts w:ascii="Calibri" w:hAnsi="Calibri"/>
            <w:szCs w:val="24"/>
          </w:rPr>
          <w:t>www.ikalbion.se</w:t>
        </w:r>
      </w:hyperlink>
    </w:p>
    <w:p w14:paraId="14CCBB88" w14:textId="77777777" w:rsidR="0073547E" w:rsidRDefault="0073547E" w:rsidP="00B91F28">
      <w:pPr>
        <w:ind w:left="3912" w:firstLine="1304"/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Epost: </w:t>
      </w:r>
      <w:hyperlink r:id="rId7" w:history="1">
        <w:r w:rsidR="00AB0068" w:rsidRPr="006E5337">
          <w:rPr>
            <w:rStyle w:val="Hyperlnk"/>
            <w:rFonts w:ascii="Calibri" w:hAnsi="Calibri"/>
            <w:szCs w:val="24"/>
          </w:rPr>
          <w:t>info.ikalbion@ikalbion.se</w:t>
        </w:r>
      </w:hyperlink>
    </w:p>
    <w:p w14:paraId="0D430289" w14:textId="77777777" w:rsidR="000D104B" w:rsidRPr="00AB0068" w:rsidRDefault="0073547E" w:rsidP="0073547E">
      <w:pPr>
        <w:rPr>
          <w:rFonts w:ascii="Calibri" w:hAnsi="Calibri"/>
          <w:sz w:val="18"/>
          <w:szCs w:val="18"/>
        </w:rPr>
      </w:pPr>
      <w:r w:rsidRPr="00065E00">
        <w:rPr>
          <w:rFonts w:ascii="Calibri" w:hAnsi="Calibri"/>
          <w:szCs w:val="24"/>
        </w:rPr>
        <w:t xml:space="preserve">Järnvägsgatan 27 </w:t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  <w:t>Facebook:</w:t>
      </w:r>
      <w:r w:rsidR="00AB0068" w:rsidRPr="00AB0068">
        <w:t xml:space="preserve"> </w:t>
      </w:r>
      <w:hyperlink r:id="rId8" w:history="1">
        <w:r w:rsidR="00AB0068" w:rsidRPr="00AB0068">
          <w:rPr>
            <w:color w:val="0000FF"/>
            <w:sz w:val="18"/>
            <w:szCs w:val="18"/>
            <w:u w:val="single"/>
          </w:rPr>
          <w:t>IK Albion | Stenstorp | Facebook</w:t>
        </w:r>
      </w:hyperlink>
      <w:r w:rsidRPr="00AB0068">
        <w:rPr>
          <w:rFonts w:ascii="Calibri" w:hAnsi="Calibri"/>
          <w:sz w:val="18"/>
          <w:szCs w:val="18"/>
        </w:rPr>
        <w:t xml:space="preserve"> </w:t>
      </w:r>
    </w:p>
    <w:p w14:paraId="5EC5091A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52161 Stenstorp</w:t>
      </w:r>
    </w:p>
    <w:p w14:paraId="47FB0149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036D3B5E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  <w:t>Med vänlig hälsning - Styrelsen</w:t>
      </w:r>
    </w:p>
    <w:p w14:paraId="108B4391" w14:textId="77777777" w:rsidR="0073547E" w:rsidRPr="00065E00" w:rsidRDefault="0073547E" w:rsidP="0073547E">
      <w:pPr>
        <w:jc w:val="right"/>
        <w:rPr>
          <w:rFonts w:ascii="Calibri" w:hAnsi="Calibri"/>
          <w:szCs w:val="24"/>
        </w:rPr>
      </w:pPr>
    </w:p>
    <w:p w14:paraId="49ABD0EA" w14:textId="77777777" w:rsidR="0074608F" w:rsidRPr="00065E00" w:rsidRDefault="00132F91">
      <w:pPr>
        <w:rPr>
          <w:szCs w:val="24"/>
        </w:rPr>
      </w:pPr>
      <w:r>
        <w:rPr>
          <w:szCs w:val="24"/>
        </w:rPr>
        <w:t xml:space="preserve"> </w:t>
      </w:r>
    </w:p>
    <w:sectPr w:rsidR="0074608F" w:rsidRPr="00065E00" w:rsidSect="00C934C7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7E"/>
    <w:rsid w:val="000241FF"/>
    <w:rsid w:val="00065E00"/>
    <w:rsid w:val="00097576"/>
    <w:rsid w:val="000C0562"/>
    <w:rsid w:val="000D104B"/>
    <w:rsid w:val="000F3178"/>
    <w:rsid w:val="00132F91"/>
    <w:rsid w:val="001464DB"/>
    <w:rsid w:val="00174CE4"/>
    <w:rsid w:val="001944D6"/>
    <w:rsid w:val="001A221A"/>
    <w:rsid w:val="001F2E1B"/>
    <w:rsid w:val="001F7BBC"/>
    <w:rsid w:val="00241479"/>
    <w:rsid w:val="002D0E9C"/>
    <w:rsid w:val="00331A5C"/>
    <w:rsid w:val="00355162"/>
    <w:rsid w:val="003E76E1"/>
    <w:rsid w:val="00425D23"/>
    <w:rsid w:val="00483771"/>
    <w:rsid w:val="004C7E0B"/>
    <w:rsid w:val="00516CDA"/>
    <w:rsid w:val="00554A2F"/>
    <w:rsid w:val="00596B65"/>
    <w:rsid w:val="00614646"/>
    <w:rsid w:val="0064790C"/>
    <w:rsid w:val="0073507E"/>
    <w:rsid w:val="0073547E"/>
    <w:rsid w:val="0074608F"/>
    <w:rsid w:val="00754E46"/>
    <w:rsid w:val="00764DA7"/>
    <w:rsid w:val="007B167D"/>
    <w:rsid w:val="008272B0"/>
    <w:rsid w:val="008F6F8B"/>
    <w:rsid w:val="0099523E"/>
    <w:rsid w:val="009B2FE6"/>
    <w:rsid w:val="009D4F2A"/>
    <w:rsid w:val="00A250FA"/>
    <w:rsid w:val="00A314C1"/>
    <w:rsid w:val="00A93C3B"/>
    <w:rsid w:val="00AB0068"/>
    <w:rsid w:val="00AF1EC5"/>
    <w:rsid w:val="00B26226"/>
    <w:rsid w:val="00B52597"/>
    <w:rsid w:val="00B5492A"/>
    <w:rsid w:val="00B83F45"/>
    <w:rsid w:val="00B91F28"/>
    <w:rsid w:val="00BC5585"/>
    <w:rsid w:val="00BD4354"/>
    <w:rsid w:val="00C83182"/>
    <w:rsid w:val="00C934C7"/>
    <w:rsid w:val="00D16479"/>
    <w:rsid w:val="00D463CA"/>
    <w:rsid w:val="00D951AD"/>
    <w:rsid w:val="00E705BF"/>
    <w:rsid w:val="00EA7D86"/>
    <w:rsid w:val="00EB3D09"/>
    <w:rsid w:val="00EB7242"/>
    <w:rsid w:val="00F05CD1"/>
    <w:rsid w:val="00F46821"/>
    <w:rsid w:val="00FB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064C"/>
  <w15:chartTrackingRefBased/>
  <w15:docId w15:val="{49D0A819-151F-4B4A-8891-75F9B4F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3547E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3547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Rubrik">
    <w:name w:val="Title"/>
    <w:basedOn w:val="Normal"/>
    <w:link w:val="RubrikChar"/>
    <w:qFormat/>
    <w:rsid w:val="0073547E"/>
    <w:pPr>
      <w:jc w:val="center"/>
    </w:pPr>
    <w:rPr>
      <w:sz w:val="32"/>
    </w:rPr>
  </w:style>
  <w:style w:type="character" w:customStyle="1" w:styleId="RubrikChar">
    <w:name w:val="Rubrik Char"/>
    <w:basedOn w:val="Standardstycketeckensnitt"/>
    <w:link w:val="Rubrik"/>
    <w:rsid w:val="0073547E"/>
    <w:rPr>
      <w:rFonts w:ascii="Arial" w:eastAsia="Times New Roman" w:hAnsi="Arial" w:cs="Times New Roman"/>
      <w:sz w:val="32"/>
      <w:szCs w:val="20"/>
      <w:lang w:eastAsia="sv-SE"/>
    </w:rPr>
  </w:style>
  <w:style w:type="character" w:styleId="Hyperlnk">
    <w:name w:val="Hyperlink"/>
    <w:rsid w:val="0073547E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rsid w:val="0073547E"/>
    <w:rPr>
      <w:sz w:val="32"/>
    </w:rPr>
  </w:style>
  <w:style w:type="character" w:customStyle="1" w:styleId="BrdtextChar">
    <w:name w:val="Brödtext Char"/>
    <w:basedOn w:val="Standardstycketeckensnitt"/>
    <w:link w:val="Brdtext"/>
    <w:rsid w:val="0073547E"/>
    <w:rPr>
      <w:rFonts w:ascii="Arial" w:eastAsia="Times New Roman" w:hAnsi="Arial" w:cs="Times New Roman"/>
      <w:sz w:val="32"/>
      <w:szCs w:val="20"/>
      <w:lang w:eastAsia="sv-SE"/>
    </w:rPr>
  </w:style>
  <w:style w:type="paragraph" w:customStyle="1" w:styleId="Default">
    <w:name w:val="Default"/>
    <w:rsid w:val="004C7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2F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2F91"/>
    <w:rPr>
      <w:rFonts w:ascii="Segoe UI" w:eastAsia="Times New Roman" w:hAnsi="Segoe UI" w:cs="Segoe UI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D104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kalb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.ikalbion@ikalbio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kalbion.se" TargetMode="External"/><Relationship Id="rId5" Type="http://schemas.openxmlformats.org/officeDocument/2006/relationships/hyperlink" Target="mailto:info.ikalbion@ikalbion.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Gustafsson</dc:creator>
  <cp:keywords/>
  <dc:description/>
  <cp:lastModifiedBy>Hasse Jonsson</cp:lastModifiedBy>
  <cp:revision>18</cp:revision>
  <cp:lastPrinted>2019-03-03T16:58:00Z</cp:lastPrinted>
  <dcterms:created xsi:type="dcterms:W3CDTF">2024-02-19T09:09:00Z</dcterms:created>
  <dcterms:modified xsi:type="dcterms:W3CDTF">2024-02-21T16:09:00Z</dcterms:modified>
</cp:coreProperties>
</file>